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AFE4" w14:textId="770FD8D5" w:rsidR="00BE1874" w:rsidRPr="00036CBE" w:rsidRDefault="00036CBE" w:rsidP="00036CBE">
      <w:pPr>
        <w:jc w:val="center"/>
        <w:rPr>
          <w:b/>
          <w:bCs/>
          <w:sz w:val="28"/>
          <w:szCs w:val="28"/>
        </w:rPr>
      </w:pPr>
      <w:r w:rsidRPr="00036CBE">
        <w:rPr>
          <w:b/>
          <w:bCs/>
          <w:sz w:val="28"/>
          <w:szCs w:val="28"/>
        </w:rPr>
        <w:t>Dry Needle</w:t>
      </w:r>
      <w:r w:rsidRPr="00036CBE">
        <w:rPr>
          <w:b/>
          <w:bCs/>
          <w:sz w:val="28"/>
          <w:szCs w:val="28"/>
        </w:rPr>
        <w:t xml:space="preserve"> Medical History Questionnaire </w:t>
      </w:r>
      <w:r w:rsidR="006910CA">
        <w:rPr>
          <w:b/>
          <w:bCs/>
          <w:sz w:val="28"/>
          <w:szCs w:val="28"/>
        </w:rPr>
        <w:br/>
      </w:r>
    </w:p>
    <w:p w14:paraId="28F4BCD3" w14:textId="2142A12F" w:rsidR="00495B11" w:rsidRDefault="00BE1874">
      <w:r>
        <w:t>Name: __________________________________________ Birthdate:_____________________ Height: ________ Weight: _______ Describe the current problem?_____________________________________________________ ______________________________________________________________________________ When did the problem begin? _____________________________________________________ Has the problem stayed the same? Getting better? Getting worse? Do you have pain? Y/N Please rate pain 0-10: _____ (0 is no pain, 10 is horrible pain) Please describe the type of pain: ________________________________________________________ Have you had previous treatments?___________________________________________</w:t>
      </w:r>
    </w:p>
    <w:p w14:paraId="7A8B8891" w14:textId="5F874B20" w:rsidR="00BE1874" w:rsidRDefault="00036CBE">
      <w:pPr>
        <w:rPr>
          <w:b/>
          <w:bCs/>
        </w:rPr>
      </w:pPr>
      <w:r>
        <w:rPr>
          <w:b/>
          <w:bCs/>
        </w:rPr>
        <w:br/>
      </w:r>
      <w:r w:rsidR="00BE1874" w:rsidRPr="00BE1874">
        <w:rPr>
          <w:b/>
          <w:bCs/>
        </w:rPr>
        <w:t>Have you ever had any of the following conditions or diagnoses? Circle all that apply /describe</w:t>
      </w:r>
    </w:p>
    <w:p w14:paraId="62B00382" w14:textId="111EABFC" w:rsidR="00BE1874" w:rsidRPr="00BE1874" w:rsidRDefault="00BE1874">
      <w:pPr>
        <w:rPr>
          <w:b/>
          <w:bCs/>
        </w:rPr>
      </w:pPr>
      <w:r>
        <w:t xml:space="preserve"> Cancer</w:t>
      </w:r>
      <w:r>
        <w:tab/>
      </w:r>
      <w:r>
        <w:tab/>
      </w:r>
      <w:r>
        <w:tab/>
      </w:r>
      <w:r>
        <w:tab/>
      </w:r>
      <w:r>
        <w:t>Stroke</w:t>
      </w:r>
      <w:r>
        <w:tab/>
      </w:r>
      <w:r>
        <w:t xml:space="preserve"> </w:t>
      </w:r>
      <w:r>
        <w:tab/>
      </w:r>
      <w:r>
        <w:tab/>
      </w:r>
      <w:r>
        <w:tab/>
      </w:r>
      <w:r>
        <w:t xml:space="preserve">Emphysema/chronic bronchitis </w:t>
      </w:r>
    </w:p>
    <w:p w14:paraId="71453245" w14:textId="2DD6212E" w:rsidR="00BE1874" w:rsidRDefault="00BE1874">
      <w:r>
        <w:t>Heart problems</w:t>
      </w:r>
      <w:r>
        <w:tab/>
      </w:r>
      <w:r>
        <w:tab/>
      </w:r>
      <w:r>
        <w:tab/>
      </w:r>
      <w:r>
        <w:t xml:space="preserve"> Epilepsy/seizures </w:t>
      </w:r>
      <w:r>
        <w:tab/>
      </w:r>
      <w:r>
        <w:tab/>
      </w:r>
      <w:r>
        <w:t xml:space="preserve">Asthma </w:t>
      </w:r>
    </w:p>
    <w:p w14:paraId="3D667E0E" w14:textId="0ACD4BDE" w:rsidR="00BE1874" w:rsidRDefault="00BE1874">
      <w:r>
        <w:t xml:space="preserve">High Blood Pressure </w:t>
      </w:r>
      <w:r>
        <w:tab/>
      </w:r>
      <w:r>
        <w:tab/>
      </w:r>
      <w:r>
        <w:t xml:space="preserve">Multiple </w:t>
      </w:r>
      <w:r>
        <w:t>Sclerosis</w:t>
      </w:r>
      <w:r>
        <w:tab/>
      </w:r>
      <w:r>
        <w:tab/>
      </w:r>
      <w:r>
        <w:t xml:space="preserve"> Allergies-list below </w:t>
      </w:r>
    </w:p>
    <w:p w14:paraId="0873E002" w14:textId="237F4EFC" w:rsidR="00BE1874" w:rsidRDefault="00BE1874">
      <w:r>
        <w:t xml:space="preserve">Ankle swelling </w:t>
      </w:r>
      <w:r>
        <w:tab/>
      </w:r>
      <w:r>
        <w:tab/>
      </w:r>
      <w:r>
        <w:tab/>
      </w:r>
      <w:r>
        <w:t xml:space="preserve">Head Injury </w:t>
      </w:r>
      <w:r>
        <w:tab/>
      </w:r>
      <w:r>
        <w:tab/>
      </w:r>
      <w:r>
        <w:tab/>
      </w:r>
      <w:r>
        <w:t xml:space="preserve">Latex sensitivity </w:t>
      </w:r>
    </w:p>
    <w:p w14:paraId="2CEED3A4" w14:textId="3F47522D" w:rsidR="00BE1874" w:rsidRDefault="00BE1874">
      <w:r>
        <w:t xml:space="preserve">Anemia </w:t>
      </w:r>
      <w:r>
        <w:tab/>
      </w:r>
      <w:r>
        <w:tab/>
      </w:r>
      <w:r>
        <w:tab/>
      </w:r>
      <w:r>
        <w:t>Osteoporosis</w:t>
      </w:r>
      <w:r>
        <w:tab/>
      </w:r>
      <w:r>
        <w:tab/>
      </w:r>
      <w:r>
        <w:tab/>
      </w:r>
      <w:r>
        <w:t xml:space="preserve"> Hypothyroid/ Hyperthyroid </w:t>
      </w:r>
    </w:p>
    <w:p w14:paraId="09BE5A9C" w14:textId="4696B531" w:rsidR="00BE1874" w:rsidRDefault="00BE1874">
      <w:r>
        <w:t>Low back pain</w:t>
      </w:r>
      <w:r>
        <w:tab/>
      </w:r>
      <w:r>
        <w:tab/>
      </w:r>
      <w:r>
        <w:tab/>
      </w:r>
      <w:r>
        <w:t xml:space="preserve"> Chronic Fatigue Syndrome </w:t>
      </w:r>
      <w:r>
        <w:tab/>
      </w:r>
      <w:r>
        <w:t xml:space="preserve">Headaches </w:t>
      </w:r>
    </w:p>
    <w:p w14:paraId="28C43DB1" w14:textId="1325F79C" w:rsidR="00BE1874" w:rsidRDefault="00BE1874">
      <w:r>
        <w:t xml:space="preserve">Sacroiliac/Tailbone pain </w:t>
      </w:r>
      <w:r>
        <w:tab/>
      </w:r>
      <w:r>
        <w:t xml:space="preserve">Fibromyalgia </w:t>
      </w:r>
      <w:r>
        <w:tab/>
      </w:r>
      <w:r>
        <w:tab/>
      </w:r>
      <w:r>
        <w:tab/>
      </w:r>
      <w:r>
        <w:t xml:space="preserve">Diabetes </w:t>
      </w:r>
    </w:p>
    <w:p w14:paraId="342AB95E" w14:textId="0DC14C13" w:rsidR="00BE1874" w:rsidRDefault="00BE1874">
      <w:r>
        <w:t>Alcoholism/Drug problem</w:t>
      </w:r>
      <w:r>
        <w:tab/>
      </w:r>
      <w:r>
        <w:t>Arthritic conditions</w:t>
      </w:r>
      <w:r>
        <w:tab/>
      </w:r>
      <w:r>
        <w:tab/>
      </w:r>
      <w:r>
        <w:t xml:space="preserve">Kidney disease </w:t>
      </w:r>
    </w:p>
    <w:p w14:paraId="78374ADE" w14:textId="5950EE23" w:rsidR="00BE1874" w:rsidRDefault="00BE1874">
      <w:r>
        <w:t xml:space="preserve">Childhood bladder problems </w:t>
      </w:r>
      <w:r>
        <w:tab/>
      </w:r>
      <w:r>
        <w:t xml:space="preserve">Stress fracture </w:t>
      </w:r>
      <w:r>
        <w:tab/>
      </w:r>
      <w:r>
        <w:tab/>
      </w:r>
      <w:r>
        <w:tab/>
      </w:r>
      <w:r>
        <w:t xml:space="preserve">Irritable Bowel Syndrome </w:t>
      </w:r>
    </w:p>
    <w:p w14:paraId="422281E8" w14:textId="13A3DF3E" w:rsidR="00BE1874" w:rsidRDefault="00BE1874">
      <w:r>
        <w:t xml:space="preserve">Depression </w:t>
      </w:r>
      <w:r w:rsidR="00036CBE">
        <w:tab/>
      </w:r>
      <w:r w:rsidR="00036CBE">
        <w:tab/>
      </w:r>
      <w:r w:rsidR="00036CBE">
        <w:tab/>
      </w:r>
      <w:r>
        <w:t xml:space="preserve">Rheumatoid Arthritis </w:t>
      </w:r>
      <w:r w:rsidR="00036CBE">
        <w:tab/>
      </w:r>
      <w:r w:rsidR="00036CBE">
        <w:tab/>
      </w:r>
      <w:r>
        <w:t xml:space="preserve">Hepatitis HIV/AIDS </w:t>
      </w:r>
    </w:p>
    <w:p w14:paraId="34428D9F" w14:textId="04794812" w:rsidR="00BE1874" w:rsidRDefault="00BE1874">
      <w:r>
        <w:t xml:space="preserve">Anorexia/bulimia </w:t>
      </w:r>
      <w:r w:rsidR="00036CBE">
        <w:tab/>
      </w:r>
      <w:r w:rsidR="00036CBE">
        <w:tab/>
      </w:r>
      <w:r>
        <w:t>Joint Replacement</w:t>
      </w:r>
      <w:r w:rsidR="00036CBE">
        <w:tab/>
      </w:r>
      <w:r w:rsidR="00036CBE">
        <w:tab/>
      </w:r>
      <w:r>
        <w:t xml:space="preserve">Sexually transmitted disease </w:t>
      </w:r>
    </w:p>
    <w:p w14:paraId="454DC153" w14:textId="5EA1E920" w:rsidR="00BE1874" w:rsidRDefault="00BE1874">
      <w:r>
        <w:t xml:space="preserve">Smoking history </w:t>
      </w:r>
      <w:r w:rsidR="00036CBE">
        <w:tab/>
      </w:r>
      <w:r w:rsidR="00036CBE">
        <w:tab/>
      </w:r>
      <w:r>
        <w:t xml:space="preserve">Bone Fracture </w:t>
      </w:r>
      <w:r w:rsidR="00036CBE">
        <w:tab/>
      </w:r>
      <w:r w:rsidR="00036CBE">
        <w:tab/>
      </w:r>
      <w:r w:rsidR="00036CBE">
        <w:tab/>
      </w:r>
      <w:r>
        <w:t xml:space="preserve">Physical or Sexual abuse </w:t>
      </w:r>
    </w:p>
    <w:p w14:paraId="06E9D71E" w14:textId="5B6EEC2A" w:rsidR="00BE1874" w:rsidRDefault="00BE1874">
      <w:r>
        <w:t xml:space="preserve">Vision/eye problems </w:t>
      </w:r>
      <w:r w:rsidR="00036CBE">
        <w:tab/>
      </w:r>
      <w:r w:rsidR="00036CBE">
        <w:tab/>
      </w:r>
      <w:r>
        <w:t xml:space="preserve">Sports Injuries </w:t>
      </w:r>
      <w:r w:rsidR="00036CBE">
        <w:tab/>
      </w:r>
      <w:r w:rsidR="00036CBE">
        <w:tab/>
      </w:r>
      <w:r w:rsidR="00036CBE">
        <w:tab/>
      </w:r>
      <w:r>
        <w:t xml:space="preserve">Raynaud’s (cold hands and feet) </w:t>
      </w:r>
    </w:p>
    <w:p w14:paraId="7A31D57D" w14:textId="2E16ED89" w:rsidR="00BE1874" w:rsidRDefault="00BE1874">
      <w:r>
        <w:t xml:space="preserve">Hearing loss/problems </w:t>
      </w:r>
      <w:r w:rsidR="00036CBE">
        <w:tab/>
      </w:r>
      <w:r w:rsidR="00036CBE">
        <w:tab/>
      </w:r>
      <w:r>
        <w:t xml:space="preserve">TMJ/ neck </w:t>
      </w:r>
      <w:r w:rsidR="00036CBE">
        <w:t>p</w:t>
      </w:r>
      <w:r>
        <w:t xml:space="preserve">ain </w:t>
      </w:r>
      <w:r w:rsidR="00036CBE">
        <w:tab/>
      </w:r>
      <w:r w:rsidR="00036CBE">
        <w:tab/>
      </w:r>
      <w:r w:rsidR="00036CBE">
        <w:tab/>
      </w:r>
      <w:r>
        <w:t xml:space="preserve">Pelvic pain </w:t>
      </w:r>
    </w:p>
    <w:p w14:paraId="58F817E9" w14:textId="5E7AF6C7" w:rsidR="00BE1874" w:rsidRDefault="00BE1874">
      <w:r>
        <w:t>Other/Describe</w:t>
      </w:r>
      <w:r w:rsidR="00036CBE">
        <w:softHyphen/>
      </w:r>
      <w:r w:rsidR="00036CBE">
        <w:softHyphen/>
      </w:r>
      <w:r w:rsidR="00036CBE">
        <w:softHyphen/>
        <w:t xml:space="preserve"> _______________________________________________________________________________</w:t>
      </w:r>
      <w:r w:rsidR="00036CBE">
        <w:br/>
        <w:t>_______________________________________________________________________________</w:t>
      </w:r>
      <w:r w:rsidR="00036CBE">
        <w:br/>
        <w:t>_______________________________________________________________________________</w:t>
      </w:r>
      <w:r>
        <w:br/>
      </w:r>
      <w:r>
        <w:br/>
        <w:t>List Surgeries</w:t>
      </w:r>
      <w:r w:rsidR="00036CBE">
        <w:t>/Date</w:t>
      </w:r>
      <w:r>
        <w:t>:</w:t>
      </w:r>
      <w:r w:rsidR="00036CBE">
        <w:br/>
      </w:r>
      <w:r w:rsidR="00036CBE">
        <w:lastRenderedPageBreak/>
        <w:t>_______________________________________________________________________________</w:t>
      </w:r>
      <w:r w:rsidR="00036CBE">
        <w:br/>
        <w:t>_______________________________________________________________________________</w:t>
      </w:r>
      <w:r w:rsidR="00036CBE">
        <w:br/>
        <w:t>_______________________________________________________________________________</w:t>
      </w:r>
      <w:r>
        <w:br/>
      </w:r>
      <w:r>
        <w:br/>
        <w:t xml:space="preserve">List Medications: </w:t>
      </w:r>
      <w:r w:rsidR="00036CBE">
        <w:br/>
      </w:r>
      <w:r w:rsidR="00036CBE">
        <w:t>_______________________________________________________________________________</w:t>
      </w:r>
      <w:r w:rsidR="00036CBE">
        <w:br/>
        <w:t>_______________________________________________________________________________</w:t>
      </w:r>
      <w:r w:rsidR="00036CBE">
        <w:br/>
        <w:t>_______________________________________________________________________________</w:t>
      </w:r>
    </w:p>
    <w:p w14:paraId="5F8A0754" w14:textId="6459EF54" w:rsidR="00036CBE" w:rsidRDefault="00036CBE">
      <w:r>
        <w:br w:type="page"/>
      </w:r>
    </w:p>
    <w:p w14:paraId="693F4826" w14:textId="366B0F44" w:rsidR="00BE1874" w:rsidRDefault="00036CBE" w:rsidP="00036CBE">
      <w:pPr>
        <w:jc w:val="center"/>
        <w:rPr>
          <w:b/>
          <w:bCs/>
          <w:sz w:val="28"/>
          <w:szCs w:val="28"/>
        </w:rPr>
      </w:pPr>
      <w:r w:rsidRPr="00036CBE">
        <w:rPr>
          <w:b/>
          <w:bCs/>
          <w:sz w:val="28"/>
          <w:szCs w:val="28"/>
        </w:rPr>
        <w:lastRenderedPageBreak/>
        <w:t xml:space="preserve">Dry Needle </w:t>
      </w:r>
      <w:r>
        <w:rPr>
          <w:b/>
          <w:bCs/>
          <w:sz w:val="28"/>
          <w:szCs w:val="28"/>
        </w:rPr>
        <w:t>Conditions &amp; Consent for Treatment</w:t>
      </w:r>
    </w:p>
    <w:p w14:paraId="44356963" w14:textId="2EAD70DC" w:rsidR="00036CBE" w:rsidRPr="001946F1" w:rsidRDefault="00036CBE" w:rsidP="00036CBE">
      <w:pPr>
        <w:rPr>
          <w:sz w:val="20"/>
          <w:szCs w:val="20"/>
        </w:rPr>
      </w:pPr>
      <w:r w:rsidRPr="001946F1">
        <w:rPr>
          <w:sz w:val="20"/>
          <w:szCs w:val="20"/>
        </w:rPr>
        <w:t>Dry Ne</w:t>
      </w:r>
      <w:r w:rsidR="00A4577D" w:rsidRPr="001946F1">
        <w:rPr>
          <w:sz w:val="20"/>
          <w:szCs w:val="20"/>
        </w:rPr>
        <w:t>e</w:t>
      </w:r>
      <w:r w:rsidRPr="001946F1">
        <w:rPr>
          <w:sz w:val="20"/>
          <w:szCs w:val="20"/>
        </w:rPr>
        <w:t>dling</w:t>
      </w:r>
      <w:r w:rsidR="00A4577D" w:rsidRPr="001946F1">
        <w:rPr>
          <w:sz w:val="20"/>
          <w:szCs w:val="20"/>
        </w:rPr>
        <w:t xml:space="preserve"> (DN) involves inserting a tiny </w:t>
      </w:r>
      <w:proofErr w:type="spellStart"/>
      <w:r w:rsidR="00A4577D" w:rsidRPr="001946F1">
        <w:rPr>
          <w:sz w:val="20"/>
          <w:szCs w:val="20"/>
        </w:rPr>
        <w:t>momofilament</w:t>
      </w:r>
      <w:proofErr w:type="spellEnd"/>
      <w:r w:rsidR="00A4577D" w:rsidRPr="001946F1">
        <w:rPr>
          <w:sz w:val="20"/>
          <w:szCs w:val="20"/>
        </w:rPr>
        <w:t xml:space="preserve"> needle in a muscle or muscles to release myofascial trigger points.  This can help resolve pain and muscle tension and will promote healing.  This in not traditional Chinese </w:t>
      </w:r>
      <w:r w:rsidR="00185979" w:rsidRPr="001946F1">
        <w:rPr>
          <w:sz w:val="20"/>
          <w:szCs w:val="20"/>
        </w:rPr>
        <w:t>Acupuncture but</w:t>
      </w:r>
      <w:r w:rsidR="00A4577D" w:rsidRPr="001946F1">
        <w:rPr>
          <w:sz w:val="20"/>
          <w:szCs w:val="20"/>
        </w:rPr>
        <w:t xml:space="preserve"> is instead a medical treatment that relies on a medical diagnosis to be effective.  </w:t>
      </w:r>
    </w:p>
    <w:p w14:paraId="091D6CE1" w14:textId="059AF52D" w:rsidR="00A4577D" w:rsidRPr="001946F1" w:rsidRDefault="00A4577D" w:rsidP="00036CBE">
      <w:pPr>
        <w:rPr>
          <w:sz w:val="20"/>
          <w:szCs w:val="20"/>
        </w:rPr>
      </w:pPr>
      <w:r w:rsidRPr="001946F1">
        <w:rPr>
          <w:sz w:val="20"/>
          <w:szCs w:val="20"/>
        </w:rPr>
        <w:t xml:space="preserve">DN is a valuable and effective treatment for musculoskeletal pain.  Like any treatment there are </w:t>
      </w:r>
      <w:r w:rsidR="00185979" w:rsidRPr="001946F1">
        <w:rPr>
          <w:sz w:val="20"/>
          <w:szCs w:val="20"/>
        </w:rPr>
        <w:t>possible</w:t>
      </w:r>
      <w:r w:rsidRPr="001946F1">
        <w:rPr>
          <w:sz w:val="20"/>
          <w:szCs w:val="20"/>
        </w:rPr>
        <w:t xml:space="preserve"> complications.  While complications are rare in occurrence, they are real and must be considered prior to fiving consent for treatment.  </w:t>
      </w:r>
    </w:p>
    <w:p w14:paraId="56E892E7" w14:textId="1C2BD73A" w:rsidR="001946F1" w:rsidRPr="001946F1" w:rsidRDefault="00A4577D" w:rsidP="00036CBE">
      <w:pPr>
        <w:rPr>
          <w:sz w:val="20"/>
          <w:szCs w:val="20"/>
        </w:rPr>
      </w:pPr>
      <w:r w:rsidRPr="001946F1">
        <w:rPr>
          <w:b/>
          <w:bCs/>
          <w:sz w:val="20"/>
          <w:szCs w:val="20"/>
        </w:rPr>
        <w:t>Risk:</w:t>
      </w:r>
      <w:r w:rsidRPr="001946F1">
        <w:rPr>
          <w:sz w:val="20"/>
          <w:szCs w:val="20"/>
        </w:rPr>
        <w:t xml:space="preserve"> The most serious risk with DN is accidental puncture of lung (pneumothorax).  IF this were to occur, it may likely require a chest x-ray and no further treatment.  The symptoms of shortness of breath may last for several days to weeks.  A more severe puncture can require hospitalization and re-inflation of the lung.  This is a rare complication, and or/nerve injury.  </w:t>
      </w:r>
      <w:r w:rsidR="00185979" w:rsidRPr="001946F1">
        <w:rPr>
          <w:sz w:val="20"/>
          <w:szCs w:val="20"/>
        </w:rPr>
        <w:t>Bruising</w:t>
      </w:r>
      <w:r w:rsidRPr="001946F1">
        <w:rPr>
          <w:sz w:val="20"/>
          <w:szCs w:val="20"/>
        </w:rPr>
        <w:t xml:space="preserve"> is a common occurrence </w:t>
      </w:r>
      <w:r w:rsidR="00185979" w:rsidRPr="001946F1">
        <w:rPr>
          <w:sz w:val="20"/>
          <w:szCs w:val="20"/>
        </w:rPr>
        <w:t>and</w:t>
      </w:r>
      <w:r w:rsidRPr="001946F1">
        <w:rPr>
          <w:sz w:val="20"/>
          <w:szCs w:val="20"/>
        </w:rPr>
        <w:t xml:space="preserve"> should not be a concern. </w:t>
      </w:r>
      <w:r w:rsidR="001946F1">
        <w:rPr>
          <w:sz w:val="20"/>
          <w:szCs w:val="20"/>
        </w:rPr>
        <w:br/>
      </w:r>
      <w:r w:rsidRPr="001946F1">
        <w:rPr>
          <w:b/>
          <w:bCs/>
          <w:sz w:val="20"/>
          <w:szCs w:val="20"/>
        </w:rPr>
        <w:t>Patient’s Consent:</w:t>
      </w:r>
      <w:r w:rsidRPr="001946F1">
        <w:rPr>
          <w:sz w:val="20"/>
          <w:szCs w:val="20"/>
        </w:rPr>
        <w:t xml:space="preserve"> I understand that no guarantee or </w:t>
      </w:r>
      <w:r w:rsidR="00185979" w:rsidRPr="001946F1">
        <w:rPr>
          <w:sz w:val="20"/>
          <w:szCs w:val="20"/>
        </w:rPr>
        <w:t>assurance</w:t>
      </w:r>
      <w:r w:rsidRPr="001946F1">
        <w:rPr>
          <w:sz w:val="20"/>
          <w:szCs w:val="20"/>
        </w:rPr>
        <w:t xml:space="preserve"> has been made</w:t>
      </w:r>
      <w:r w:rsidR="00185979" w:rsidRPr="001946F1">
        <w:rPr>
          <w:sz w:val="20"/>
          <w:szCs w:val="20"/>
        </w:rPr>
        <w:t xml:space="preserve"> as to the results of this procedures and that it may not cure my conditions.  My therapist has also discussed with me the probably of success and this procedure as well as the probability of serious side effects.  Multiple treatment sessions my be required. Needed; thus, this consent will cover this treatment as well as consecutive treatments by Foundational Concepts.  I have read and fully understand the consent form and understand that I should not sign this form until all items, including my questions have been explained or answers to my satisfaction.  With my signature, I hereby consent to the performance of this procedure.  I also consent to any measure necessary to correct complications which may results.  </w:t>
      </w:r>
      <w:r w:rsidR="00185979" w:rsidRPr="001946F1">
        <w:rPr>
          <w:sz w:val="20"/>
          <w:szCs w:val="20"/>
        </w:rPr>
        <w:br/>
      </w:r>
      <w:r w:rsidR="00185979" w:rsidRPr="001946F1">
        <w:rPr>
          <w:sz w:val="20"/>
          <w:szCs w:val="20"/>
        </w:rPr>
        <w:br/>
      </w:r>
      <w:r w:rsidR="00185979" w:rsidRPr="006910CA">
        <w:rPr>
          <w:b/>
          <w:bCs/>
          <w:sz w:val="20"/>
          <w:szCs w:val="20"/>
        </w:rPr>
        <w:t>This is a self-pay service only.  This service is not billed through insurance.  Cash rates for DN are as follows</w:t>
      </w:r>
      <w:r w:rsidR="001946F1" w:rsidRPr="006910CA">
        <w:rPr>
          <w:b/>
          <w:bCs/>
          <w:sz w:val="20"/>
          <w:szCs w:val="20"/>
        </w:rPr>
        <w:t>:</w:t>
      </w:r>
      <w:r w:rsidR="00185979" w:rsidRPr="006910CA">
        <w:rPr>
          <w:b/>
          <w:bCs/>
          <w:sz w:val="20"/>
          <w:szCs w:val="20"/>
        </w:rPr>
        <w:t xml:space="preserve"> </w:t>
      </w:r>
      <w:r w:rsidR="001946F1" w:rsidRPr="006910CA">
        <w:rPr>
          <w:b/>
          <w:bCs/>
          <w:sz w:val="20"/>
          <w:szCs w:val="20"/>
        </w:rPr>
        <w:t xml:space="preserve"> </w:t>
      </w:r>
      <w:r w:rsidR="00185979" w:rsidRPr="006910CA">
        <w:rPr>
          <w:b/>
          <w:bCs/>
          <w:sz w:val="20"/>
          <w:szCs w:val="20"/>
        </w:rPr>
        <w:t>Evaluations</w:t>
      </w:r>
      <w:r w:rsidR="001946F1" w:rsidRPr="006910CA">
        <w:rPr>
          <w:b/>
          <w:bCs/>
          <w:sz w:val="20"/>
          <w:szCs w:val="20"/>
        </w:rPr>
        <w:t xml:space="preserve"> may be submit through insurance</w:t>
      </w:r>
      <w:r w:rsidR="00185979" w:rsidRPr="006910CA">
        <w:rPr>
          <w:b/>
          <w:bCs/>
          <w:sz w:val="20"/>
          <w:szCs w:val="20"/>
        </w:rPr>
        <w:t>: $200 Out of Network $195</w:t>
      </w:r>
      <w:r w:rsidR="001946F1" w:rsidRPr="006910CA">
        <w:rPr>
          <w:b/>
          <w:bCs/>
          <w:sz w:val="20"/>
          <w:szCs w:val="20"/>
        </w:rPr>
        <w:t xml:space="preserve"> In Network Providers   F</w:t>
      </w:r>
      <w:r w:rsidR="00185979" w:rsidRPr="006910CA">
        <w:rPr>
          <w:b/>
          <w:bCs/>
          <w:sz w:val="20"/>
          <w:szCs w:val="20"/>
        </w:rPr>
        <w:t>ollow ups: $35 (15 mins); $70 (30 min); $95 (45 min); $125 (60 min)</w:t>
      </w:r>
      <w:r w:rsidR="006910CA">
        <w:rPr>
          <w:b/>
          <w:bCs/>
          <w:sz w:val="20"/>
          <w:szCs w:val="20"/>
        </w:rPr>
        <w:br/>
        <w:t xml:space="preserve">     I have read the above information and I consent to treatment of Dry Needling.  I also consent to appropriate evaluation before treatment with DN.</w:t>
      </w:r>
    </w:p>
    <w:p w14:paraId="73383A82" w14:textId="0FE45E62" w:rsidR="001946F1" w:rsidRPr="001946F1" w:rsidRDefault="001946F1" w:rsidP="00036CBE">
      <w:pPr>
        <w:rPr>
          <w:sz w:val="20"/>
          <w:szCs w:val="20"/>
        </w:rPr>
      </w:pPr>
      <w:r w:rsidRPr="001946F1">
        <w:rPr>
          <w:sz w:val="20"/>
          <w:szCs w:val="20"/>
        </w:rPr>
        <w:t>DO NOT SIGN UNLESS YOU HAVE READ &amp; THOROUGHLY UNDERSTAND THIS FORM.</w:t>
      </w:r>
    </w:p>
    <w:p w14:paraId="6F31A722" w14:textId="6479CE58" w:rsidR="001946F1" w:rsidRPr="001946F1" w:rsidRDefault="001946F1" w:rsidP="00036CBE">
      <w:pPr>
        <w:rPr>
          <w:sz w:val="20"/>
          <w:szCs w:val="20"/>
        </w:rPr>
      </w:pPr>
      <w:r>
        <w:rPr>
          <w:sz w:val="20"/>
          <w:szCs w:val="20"/>
        </w:rPr>
        <w:softHyphen/>
      </w:r>
      <w:r>
        <w:rPr>
          <w:sz w:val="20"/>
          <w:szCs w:val="20"/>
        </w:rPr>
        <w:softHyphen/>
      </w:r>
      <w:r>
        <w:rPr>
          <w:sz w:val="20"/>
          <w:szCs w:val="20"/>
        </w:rPr>
        <w:softHyphen/>
      </w:r>
      <w:r>
        <w:rPr>
          <w:sz w:val="20"/>
          <w:szCs w:val="20"/>
        </w:rPr>
        <w:softHyphen/>
        <w:t>________________________________________</w:t>
      </w:r>
      <w:r>
        <w:rPr>
          <w:sz w:val="20"/>
          <w:szCs w:val="20"/>
        </w:rPr>
        <w:tab/>
      </w:r>
      <w:r>
        <w:rPr>
          <w:sz w:val="20"/>
          <w:szCs w:val="20"/>
        </w:rPr>
        <w:tab/>
        <w:t>__________________________</w:t>
      </w:r>
      <w:r>
        <w:rPr>
          <w:sz w:val="20"/>
          <w:szCs w:val="20"/>
        </w:rPr>
        <w:br/>
      </w:r>
      <w:r w:rsidRPr="001946F1">
        <w:rPr>
          <w:sz w:val="20"/>
          <w:szCs w:val="20"/>
        </w:rPr>
        <w:t>Print Name</w:t>
      </w:r>
      <w:r w:rsidRPr="001946F1">
        <w:rPr>
          <w:sz w:val="20"/>
          <w:szCs w:val="20"/>
        </w:rPr>
        <w:tab/>
      </w:r>
      <w:r w:rsidRPr="001946F1">
        <w:rPr>
          <w:sz w:val="20"/>
          <w:szCs w:val="20"/>
        </w:rPr>
        <w:tab/>
      </w:r>
      <w:r w:rsidRPr="001946F1">
        <w:rPr>
          <w:sz w:val="20"/>
          <w:szCs w:val="20"/>
        </w:rPr>
        <w:tab/>
      </w:r>
      <w:r w:rsidRPr="001946F1">
        <w:rPr>
          <w:sz w:val="20"/>
          <w:szCs w:val="20"/>
        </w:rPr>
        <w:tab/>
      </w:r>
      <w:r w:rsidRPr="001946F1">
        <w:rPr>
          <w:sz w:val="20"/>
          <w:szCs w:val="20"/>
        </w:rPr>
        <w:tab/>
      </w:r>
      <w:r w:rsidRPr="001946F1">
        <w:rPr>
          <w:sz w:val="20"/>
          <w:szCs w:val="20"/>
        </w:rPr>
        <w:tab/>
        <w:t>Date</w:t>
      </w:r>
      <w:r>
        <w:rPr>
          <w:sz w:val="20"/>
          <w:szCs w:val="20"/>
        </w:rPr>
        <w:br/>
      </w:r>
      <w:r>
        <w:rPr>
          <w:sz w:val="20"/>
          <w:szCs w:val="20"/>
        </w:rPr>
        <w:br/>
        <w:t>________________________________________</w:t>
      </w:r>
      <w:r>
        <w:rPr>
          <w:sz w:val="20"/>
          <w:szCs w:val="20"/>
        </w:rPr>
        <w:tab/>
      </w:r>
      <w:r>
        <w:rPr>
          <w:sz w:val="20"/>
          <w:szCs w:val="20"/>
        </w:rPr>
        <w:tab/>
        <w:t>__________________________</w:t>
      </w:r>
      <w:r w:rsidRPr="001946F1">
        <w:rPr>
          <w:sz w:val="20"/>
          <w:szCs w:val="20"/>
        </w:rPr>
        <w:br/>
        <w:t>Patient or Guardian Signature</w:t>
      </w:r>
      <w:r w:rsidRPr="001946F1">
        <w:rPr>
          <w:sz w:val="20"/>
          <w:szCs w:val="20"/>
        </w:rPr>
        <w:tab/>
      </w:r>
      <w:r w:rsidRPr="001946F1">
        <w:rPr>
          <w:sz w:val="20"/>
          <w:szCs w:val="20"/>
        </w:rPr>
        <w:tab/>
      </w:r>
      <w:r w:rsidRPr="001946F1">
        <w:rPr>
          <w:sz w:val="20"/>
          <w:szCs w:val="20"/>
        </w:rPr>
        <w:tab/>
      </w:r>
      <w:r w:rsidRPr="001946F1">
        <w:rPr>
          <w:sz w:val="20"/>
          <w:szCs w:val="20"/>
        </w:rPr>
        <w:tab/>
        <w:t>Date</w:t>
      </w:r>
      <w:r w:rsidRPr="001946F1">
        <w:rPr>
          <w:sz w:val="20"/>
          <w:szCs w:val="20"/>
        </w:rPr>
        <w:br/>
      </w:r>
    </w:p>
    <w:p w14:paraId="3BE2B355" w14:textId="2A892693" w:rsidR="001946F1" w:rsidRPr="001946F1" w:rsidRDefault="001946F1" w:rsidP="00036CBE">
      <w:pPr>
        <w:rPr>
          <w:sz w:val="20"/>
          <w:szCs w:val="20"/>
        </w:rPr>
      </w:pPr>
      <w:r w:rsidRPr="001946F1">
        <w:rPr>
          <w:sz w:val="20"/>
          <w:szCs w:val="20"/>
        </w:rPr>
        <w:t>Please answer the following:</w:t>
      </w:r>
    </w:p>
    <w:p w14:paraId="68B707FC" w14:textId="4F8D67BC" w:rsidR="00185979" w:rsidRPr="00036CBE" w:rsidRDefault="001946F1" w:rsidP="00036CBE">
      <w:r w:rsidRPr="001946F1">
        <w:rPr>
          <w:sz w:val="20"/>
          <w:szCs w:val="20"/>
        </w:rPr>
        <w:t>Ar</w:t>
      </w:r>
      <w:r>
        <w:rPr>
          <w:sz w:val="20"/>
          <w:szCs w:val="20"/>
        </w:rPr>
        <w:t>e you pregnant?</w:t>
      </w:r>
      <w:r>
        <w:rPr>
          <w:sz w:val="20"/>
          <w:szCs w:val="20"/>
        </w:rPr>
        <w:tab/>
      </w:r>
      <w:r>
        <w:rPr>
          <w:sz w:val="20"/>
          <w:szCs w:val="20"/>
        </w:rPr>
        <w:tab/>
      </w:r>
      <w:r>
        <w:rPr>
          <w:sz w:val="20"/>
          <w:szCs w:val="20"/>
        </w:rPr>
        <w:tab/>
        <w:t>YES</w:t>
      </w:r>
      <w:r>
        <w:rPr>
          <w:sz w:val="20"/>
          <w:szCs w:val="20"/>
        </w:rPr>
        <w:tab/>
      </w:r>
      <w:r>
        <w:rPr>
          <w:sz w:val="20"/>
          <w:szCs w:val="20"/>
        </w:rPr>
        <w:tab/>
        <w:t>NO</w:t>
      </w:r>
      <w:r>
        <w:rPr>
          <w:sz w:val="20"/>
          <w:szCs w:val="20"/>
        </w:rPr>
        <w:br/>
        <w:t>Are you immunocompromised?</w:t>
      </w:r>
      <w:r>
        <w:rPr>
          <w:sz w:val="20"/>
          <w:szCs w:val="20"/>
        </w:rPr>
        <w:tab/>
      </w:r>
      <w:r>
        <w:rPr>
          <w:sz w:val="20"/>
          <w:szCs w:val="20"/>
        </w:rPr>
        <w:tab/>
        <w:t>YES</w:t>
      </w:r>
      <w:r>
        <w:rPr>
          <w:sz w:val="20"/>
          <w:szCs w:val="20"/>
        </w:rPr>
        <w:tab/>
      </w:r>
      <w:r>
        <w:rPr>
          <w:sz w:val="20"/>
          <w:szCs w:val="20"/>
        </w:rPr>
        <w:tab/>
        <w:t>NO</w:t>
      </w:r>
      <w:r>
        <w:rPr>
          <w:sz w:val="20"/>
          <w:szCs w:val="20"/>
        </w:rPr>
        <w:br/>
        <w:t>Are you taking blood thinners?</w:t>
      </w:r>
      <w:r>
        <w:rPr>
          <w:sz w:val="20"/>
          <w:szCs w:val="20"/>
        </w:rPr>
        <w:tab/>
      </w:r>
      <w:r>
        <w:rPr>
          <w:sz w:val="20"/>
          <w:szCs w:val="20"/>
        </w:rPr>
        <w:tab/>
      </w:r>
      <w:proofErr w:type="gramStart"/>
      <w:r>
        <w:rPr>
          <w:sz w:val="20"/>
          <w:szCs w:val="20"/>
        </w:rPr>
        <w:t>YES</w:t>
      </w:r>
      <w:proofErr w:type="gramEnd"/>
      <w:r>
        <w:rPr>
          <w:sz w:val="20"/>
          <w:szCs w:val="20"/>
        </w:rPr>
        <w:tab/>
      </w:r>
      <w:r>
        <w:rPr>
          <w:sz w:val="20"/>
          <w:szCs w:val="20"/>
        </w:rPr>
        <w:tab/>
        <w:t>NO</w:t>
      </w:r>
      <w:r>
        <w:rPr>
          <w:sz w:val="20"/>
          <w:szCs w:val="20"/>
        </w:rPr>
        <w:br/>
        <w:t>History of Pneumothorax?</w:t>
      </w:r>
      <w:r>
        <w:rPr>
          <w:sz w:val="20"/>
          <w:szCs w:val="20"/>
        </w:rPr>
        <w:tab/>
      </w:r>
      <w:r>
        <w:rPr>
          <w:sz w:val="20"/>
          <w:szCs w:val="20"/>
        </w:rPr>
        <w:tab/>
      </w:r>
      <w:r>
        <w:rPr>
          <w:sz w:val="20"/>
          <w:szCs w:val="20"/>
        </w:rPr>
        <w:tab/>
      </w:r>
      <w:proofErr w:type="gramStart"/>
      <w:r>
        <w:rPr>
          <w:sz w:val="20"/>
          <w:szCs w:val="20"/>
        </w:rPr>
        <w:t>YES</w:t>
      </w:r>
      <w:proofErr w:type="gramEnd"/>
      <w:r>
        <w:rPr>
          <w:sz w:val="20"/>
          <w:szCs w:val="20"/>
        </w:rPr>
        <w:tab/>
      </w:r>
      <w:r>
        <w:rPr>
          <w:sz w:val="20"/>
          <w:szCs w:val="20"/>
        </w:rPr>
        <w:tab/>
        <w:t>NO</w:t>
      </w:r>
      <w:r w:rsidR="006910CA">
        <w:rPr>
          <w:sz w:val="20"/>
          <w:szCs w:val="20"/>
        </w:rPr>
        <w:br/>
      </w:r>
      <w:r>
        <w:rPr>
          <w:sz w:val="20"/>
          <w:szCs w:val="20"/>
        </w:rPr>
        <w:br/>
      </w:r>
      <w:r w:rsidRPr="006910CA">
        <w:rPr>
          <w:b/>
          <w:bCs/>
          <w:sz w:val="20"/>
          <w:szCs w:val="20"/>
        </w:rPr>
        <w:t>Physical Therapist Affirmations:</w:t>
      </w:r>
      <w:r>
        <w:rPr>
          <w:sz w:val="20"/>
          <w:szCs w:val="20"/>
        </w:rPr>
        <w:t xml:space="preserve"> I have explained the procedure indicated above and its risk and consequence to the patient who has indicated understanding thereof, and has consented to its performance. </w:t>
      </w:r>
      <w:r w:rsidR="006910CA">
        <w:rPr>
          <w:sz w:val="20"/>
          <w:szCs w:val="20"/>
        </w:rPr>
        <w:br/>
      </w:r>
      <w:r>
        <w:rPr>
          <w:sz w:val="20"/>
          <w:szCs w:val="20"/>
        </w:rPr>
        <w:br/>
      </w:r>
      <w:r w:rsidR="006910CA">
        <w:rPr>
          <w:sz w:val="20"/>
          <w:szCs w:val="20"/>
        </w:rPr>
        <w:t>__________________________________________________</w:t>
      </w:r>
      <w:r w:rsidR="006910CA">
        <w:rPr>
          <w:sz w:val="20"/>
          <w:szCs w:val="20"/>
        </w:rPr>
        <w:br/>
        <w:t>Physical Therapist</w:t>
      </w:r>
      <w:r w:rsidR="006910CA">
        <w:rPr>
          <w:sz w:val="20"/>
          <w:szCs w:val="20"/>
        </w:rPr>
        <w:tab/>
      </w:r>
      <w:r w:rsidR="006910CA">
        <w:rPr>
          <w:sz w:val="20"/>
          <w:szCs w:val="20"/>
        </w:rPr>
        <w:tab/>
      </w:r>
      <w:r w:rsidR="006910CA">
        <w:rPr>
          <w:sz w:val="20"/>
          <w:szCs w:val="20"/>
        </w:rPr>
        <w:tab/>
      </w:r>
      <w:r w:rsidR="006910CA">
        <w:rPr>
          <w:sz w:val="20"/>
          <w:szCs w:val="20"/>
        </w:rPr>
        <w:tab/>
        <w:t>Date</w:t>
      </w:r>
    </w:p>
    <w:sectPr w:rsidR="00185979" w:rsidRPr="00036C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A8BA" w14:textId="77777777" w:rsidR="000E675E" w:rsidRDefault="000E675E" w:rsidP="00BE1874">
      <w:pPr>
        <w:spacing w:after="0" w:line="240" w:lineRule="auto"/>
      </w:pPr>
      <w:r>
        <w:separator/>
      </w:r>
    </w:p>
  </w:endnote>
  <w:endnote w:type="continuationSeparator" w:id="0">
    <w:p w14:paraId="121FBEA6" w14:textId="77777777" w:rsidR="000E675E" w:rsidRDefault="000E675E" w:rsidP="00BE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8AFD" w14:textId="5272C5AE" w:rsidR="001946F1" w:rsidRDefault="001946F1" w:rsidP="001946F1">
    <w:pPr>
      <w:pStyle w:val="Header"/>
      <w:jc w:val="center"/>
      <w:rPr>
        <w:sz w:val="16"/>
        <w:szCs w:val="16"/>
      </w:rPr>
    </w:pPr>
    <w:r>
      <w:rPr>
        <w:sz w:val="16"/>
        <w:szCs w:val="16"/>
      </w:rPr>
      <w:br/>
    </w:r>
    <w:r w:rsidRPr="00BE1874">
      <w:rPr>
        <w:sz w:val="16"/>
        <w:szCs w:val="16"/>
      </w:rPr>
      <w:t>Brookside 601 E. 63</w:t>
    </w:r>
    <w:r w:rsidRPr="00BE1874">
      <w:rPr>
        <w:sz w:val="16"/>
        <w:szCs w:val="16"/>
        <w:vertAlign w:val="superscript"/>
      </w:rPr>
      <w:t>rd</w:t>
    </w:r>
    <w:r w:rsidRPr="00BE1874">
      <w:rPr>
        <w:sz w:val="16"/>
        <w:szCs w:val="16"/>
      </w:rPr>
      <w:t xml:space="preserve"> St., Suite 230 Kansas City, MO 6410 P: 816.569.2802 F: 816.569.5436</w:t>
    </w:r>
    <w:r>
      <w:rPr>
        <w:sz w:val="16"/>
        <w:szCs w:val="16"/>
      </w:rPr>
      <w:t xml:space="preserve"> </w:t>
    </w:r>
    <w:r>
      <w:rPr>
        <w:sz w:val="16"/>
        <w:szCs w:val="16"/>
      </w:rPr>
      <w:br/>
    </w:r>
    <w:r>
      <w:rPr>
        <w:sz w:val="16"/>
        <w:szCs w:val="16"/>
      </w:rPr>
      <w:br/>
      <w:t>Overland Park 6701 W. 121</w:t>
    </w:r>
    <w:r w:rsidRPr="00BE1874">
      <w:rPr>
        <w:sz w:val="16"/>
        <w:szCs w:val="16"/>
        <w:vertAlign w:val="superscript"/>
      </w:rPr>
      <w:t>st</w:t>
    </w:r>
    <w:r>
      <w:rPr>
        <w:sz w:val="16"/>
        <w:szCs w:val="16"/>
      </w:rPr>
      <w:t xml:space="preserve"> St., 300 Overland Park, KS 66209 P: 913.498.8492 F:816.569.5439</w:t>
    </w:r>
  </w:p>
  <w:p w14:paraId="79DD854E" w14:textId="77777777" w:rsidR="001946F1" w:rsidRDefault="0019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7614" w14:textId="77777777" w:rsidR="000E675E" w:rsidRDefault="000E675E" w:rsidP="00BE1874">
      <w:pPr>
        <w:spacing w:after="0" w:line="240" w:lineRule="auto"/>
      </w:pPr>
      <w:r>
        <w:separator/>
      </w:r>
    </w:p>
  </w:footnote>
  <w:footnote w:type="continuationSeparator" w:id="0">
    <w:p w14:paraId="5C4641A9" w14:textId="77777777" w:rsidR="000E675E" w:rsidRDefault="000E675E" w:rsidP="00BE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962C" w14:textId="404E17CB" w:rsidR="00BE1874" w:rsidRDefault="00036CBE" w:rsidP="00BE1874">
    <w:pPr>
      <w:pStyle w:val="Header"/>
      <w:jc w:val="center"/>
    </w:pPr>
    <w:r>
      <w:rPr>
        <w:noProof/>
      </w:rPr>
      <w:drawing>
        <wp:anchor distT="0" distB="0" distL="114300" distR="114300" simplePos="0" relativeHeight="251658240" behindDoc="1" locked="0" layoutInCell="1" allowOverlap="1" wp14:anchorId="0EF3A935" wp14:editId="5FE112EA">
          <wp:simplePos x="0" y="0"/>
          <wp:positionH relativeFrom="margin">
            <wp:posOffset>1771650</wp:posOffset>
          </wp:positionH>
          <wp:positionV relativeFrom="paragraph">
            <wp:posOffset>-304800</wp:posOffset>
          </wp:positionV>
          <wp:extent cx="2324100" cy="645583"/>
          <wp:effectExtent l="0" t="0" r="0" b="2540"/>
          <wp:wrapNone/>
          <wp:docPr id="1" name="Picture 1" descr="Foundational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al Concep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455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2145A" w14:textId="79ED8802" w:rsidR="00036CBE" w:rsidRDefault="00036CBE" w:rsidP="00BE1874">
    <w:pPr>
      <w:pStyle w:val="Header"/>
      <w:jc w:val="center"/>
      <w:rPr>
        <w:sz w:val="16"/>
        <w:szCs w:val="16"/>
      </w:rPr>
    </w:pPr>
  </w:p>
  <w:p w14:paraId="7EA56D8B" w14:textId="77777777" w:rsidR="00036CBE" w:rsidRPr="00BE1874" w:rsidRDefault="00036CBE" w:rsidP="00BE1874">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74"/>
    <w:rsid w:val="00036CBE"/>
    <w:rsid w:val="000E675E"/>
    <w:rsid w:val="00185979"/>
    <w:rsid w:val="001946F1"/>
    <w:rsid w:val="00495B11"/>
    <w:rsid w:val="006910CA"/>
    <w:rsid w:val="00A4577D"/>
    <w:rsid w:val="00BE1874"/>
    <w:rsid w:val="00F8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3C66"/>
  <w15:chartTrackingRefBased/>
  <w15:docId w15:val="{D53F6B94-2697-4C12-8A4D-569D6FEC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74"/>
  </w:style>
  <w:style w:type="paragraph" w:styleId="Footer">
    <w:name w:val="footer"/>
    <w:basedOn w:val="Normal"/>
    <w:link w:val="FooterChar"/>
    <w:uiPriority w:val="99"/>
    <w:unhideWhenUsed/>
    <w:rsid w:val="00BE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Dominguez</dc:creator>
  <cp:keywords/>
  <dc:description/>
  <cp:lastModifiedBy>Sarah Dominguez</cp:lastModifiedBy>
  <cp:revision>1</cp:revision>
  <dcterms:created xsi:type="dcterms:W3CDTF">2020-09-23T14:46:00Z</dcterms:created>
  <dcterms:modified xsi:type="dcterms:W3CDTF">2020-09-23T15:41:00Z</dcterms:modified>
</cp:coreProperties>
</file>